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9E6C2" w14:textId="46B41DA6" w:rsidR="00C75998" w:rsidRPr="008D2132" w:rsidRDefault="00C75998" w:rsidP="00C7599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 w:hangingChars="200" w:hanging="560"/>
        <w:jc w:val="both"/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</w:pPr>
      <w:proofErr w:type="gramStart"/>
      <w:r w:rsidRPr="008D2132">
        <w:rPr>
          <w:rFonts w:ascii="Times New Roman" w:eastAsiaTheme="minorEastAsia" w:hAnsi="Times New Roman" w:cs="Times New Roman" w:hint="eastAsia"/>
          <w:b/>
          <w:bCs/>
          <w:color w:val="141413"/>
          <w:sz w:val="28"/>
          <w:szCs w:val="28"/>
        </w:rPr>
        <w:t>A</w:t>
      </w:r>
      <w:r w:rsidRPr="008D2132"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ppendix  Questionnaire</w:t>
      </w:r>
      <w:proofErr w:type="gramEnd"/>
    </w:p>
    <w:p w14:paraId="7CDC7846" w14:textId="77777777" w:rsidR="00D83FEE" w:rsidRPr="008D2132" w:rsidRDefault="00D83FEE" w:rsidP="00D83F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 w:hangingChars="200" w:hanging="560"/>
        <w:jc w:val="both"/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</w:pPr>
      <w:bookmarkStart w:id="0" w:name="OLE_LINK7"/>
      <w:bookmarkStart w:id="1" w:name="OLE_LINK8"/>
      <w:r w:rsidRPr="008D2132">
        <w:rPr>
          <w:rFonts w:ascii="Times New Roman" w:eastAsiaTheme="minorEastAsia" w:hAnsi="Times New Roman" w:cs="Times New Roman" w:hint="eastAsia"/>
          <w:b/>
          <w:bCs/>
          <w:color w:val="141413"/>
          <w:sz w:val="28"/>
          <w:szCs w:val="28"/>
        </w:rPr>
        <w:t>E</w:t>
      </w:r>
      <w:r w:rsidRPr="008D2132"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nglish version</w:t>
      </w:r>
    </w:p>
    <w:p w14:paraId="30FF1974" w14:textId="77777777" w:rsidR="00D83FEE" w:rsidRPr="008D2132" w:rsidRDefault="00D83FEE" w:rsidP="00D83FE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 w:hangingChars="200" w:hanging="560"/>
        <w:jc w:val="both"/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</w:pPr>
      <w:r w:rsidRPr="008D2132">
        <w:rPr>
          <w:rFonts w:ascii="Times New Roman" w:eastAsiaTheme="minorEastAsia" w:hAnsi="Times New Roman" w:cs="Times New Roman" w:hint="eastAsia"/>
          <w:b/>
          <w:bCs/>
          <w:color w:val="141413"/>
          <w:sz w:val="28"/>
          <w:szCs w:val="28"/>
        </w:rPr>
        <w:t>P</w:t>
      </w:r>
      <w:r w:rsidRPr="008D2132"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art1:</w:t>
      </w:r>
    </w:p>
    <w:p w14:paraId="45805314" w14:textId="77777777" w:rsidR="00D83FEE" w:rsidRPr="008D2132" w:rsidRDefault="00D83FEE" w:rsidP="00D83FEE">
      <w:pPr>
        <w:pStyle w:val="a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color w:val="141413"/>
        </w:rPr>
      </w:pPr>
      <w:r w:rsidRPr="008D2132">
        <w:rPr>
          <w:rFonts w:hint="eastAsia"/>
          <w:color w:val="141413"/>
        </w:rPr>
        <w:t>S</w:t>
      </w:r>
      <w:r w:rsidRPr="008D2132">
        <w:rPr>
          <w:color w:val="141413"/>
        </w:rPr>
        <w:t>tudent number_____</w:t>
      </w:r>
    </w:p>
    <w:p w14:paraId="66FFFB3B" w14:textId="77777777" w:rsidR="00D83FEE" w:rsidRPr="008D2132" w:rsidRDefault="00D83FEE" w:rsidP="00D83FEE">
      <w:pPr>
        <w:pStyle w:val="a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color w:val="141413"/>
        </w:rPr>
      </w:pPr>
      <w:r w:rsidRPr="008D2132">
        <w:rPr>
          <w:rFonts w:hint="eastAsia"/>
          <w:color w:val="141413"/>
        </w:rPr>
        <w:t>A</w:t>
      </w:r>
      <w:r w:rsidRPr="008D2132">
        <w:rPr>
          <w:color w:val="141413"/>
        </w:rPr>
        <w:t>ge_____</w:t>
      </w:r>
    </w:p>
    <w:p w14:paraId="055605E4" w14:textId="77777777" w:rsidR="00D83FEE" w:rsidRPr="008D2132" w:rsidRDefault="00D83FEE" w:rsidP="00D83FEE">
      <w:pPr>
        <w:pStyle w:val="a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color w:val="141413"/>
        </w:rPr>
      </w:pPr>
      <w:r w:rsidRPr="008D2132">
        <w:rPr>
          <w:color w:val="141413"/>
        </w:rPr>
        <w:t>Sex: Male_____ Female_____</w:t>
      </w:r>
    </w:p>
    <w:p w14:paraId="502CAE2E" w14:textId="77777777" w:rsidR="00D83FEE" w:rsidRPr="008D2132" w:rsidRDefault="00D83FEE" w:rsidP="00D83FEE">
      <w:pPr>
        <w:pStyle w:val="a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0"/>
        <w:rPr>
          <w:color w:val="141413"/>
        </w:rPr>
      </w:pPr>
      <w:r w:rsidRPr="008D2132">
        <w:rPr>
          <w:rFonts w:hint="eastAsia"/>
          <w:color w:val="141413"/>
        </w:rPr>
        <w:t>M</w:t>
      </w:r>
      <w:r w:rsidRPr="008D2132">
        <w:rPr>
          <w:color w:val="141413"/>
        </w:rPr>
        <w:t>ajor: Science and Engineering_____ Liberal Arts_____</w:t>
      </w:r>
    </w:p>
    <w:p w14:paraId="216892C2" w14:textId="77777777" w:rsidR="00D83FEE" w:rsidRPr="00C75998" w:rsidRDefault="00D83FEE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141413"/>
        </w:rPr>
      </w:pPr>
    </w:p>
    <w:bookmarkEnd w:id="0"/>
    <w:bookmarkEnd w:id="1"/>
    <w:p w14:paraId="0E73632A" w14:textId="2A3EEA47" w:rsidR="00C75998" w:rsidRPr="008D2132" w:rsidRDefault="00C75998" w:rsidP="00C7599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 w:hangingChars="200" w:hanging="560"/>
        <w:jc w:val="both"/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</w:pPr>
      <w:r w:rsidRPr="008D2132">
        <w:rPr>
          <w:rFonts w:ascii="Times New Roman" w:eastAsiaTheme="minorEastAsia" w:hAnsi="Times New Roman" w:cs="Times New Roman" w:hint="eastAsia"/>
          <w:b/>
          <w:bCs/>
          <w:color w:val="141413"/>
          <w:sz w:val="28"/>
          <w:szCs w:val="28"/>
        </w:rPr>
        <w:t>P</w:t>
      </w:r>
      <w:r w:rsidRPr="008D2132"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art</w:t>
      </w:r>
      <w:r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2</w:t>
      </w:r>
      <w:r w:rsidRPr="008D2132"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:</w:t>
      </w:r>
    </w:p>
    <w:p w14:paraId="7DAD50CF" w14:textId="77777777" w:rsidR="00C75998" w:rsidRPr="00F87852" w:rsidRDefault="00C75998" w:rsidP="00C75998">
      <w:pPr>
        <w:rPr>
          <w:b/>
          <w:bCs/>
          <w:sz w:val="22"/>
          <w:szCs w:val="22"/>
        </w:rPr>
      </w:pPr>
      <w:r w:rsidRPr="00F8785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</w:rPr>
        <w:t>Self-Efficacy Scale</w:t>
      </w:r>
    </w:p>
    <w:p w14:paraId="7D021B3E" w14:textId="77777777" w:rsidR="00C75998" w:rsidRPr="00006CE3" w:rsidRDefault="00C75998" w:rsidP="00C7599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420" w:hangingChars="200" w:hanging="420"/>
        <w:jc w:val="both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  <w:r w:rsidRPr="00006CE3">
        <w:rPr>
          <w:rFonts w:ascii="Times New Roman" w:hAnsi="Times New Roman" w:cs="Times New Roman"/>
          <w:noProof/>
          <w:color w:val="000000" w:themeColor="text1"/>
          <w:sz w:val="21"/>
          <w:szCs w:val="21"/>
        </w:rPr>
        <w:t>Wang, C.,</w:t>
      </w:r>
      <w:r w:rsidRPr="00006CE3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 xml:space="preserve"> Kim, D.H, Bai, R. &amp; Hu, J. (2014). Psychometric Properties of a Self-efficacy Scale for English Language Learners in China. </w:t>
      </w:r>
      <w:r w:rsidRPr="00006CE3">
        <w:rPr>
          <w:rFonts w:ascii="Times New Roman" w:eastAsiaTheme="minorEastAsia" w:hAnsi="Times New Roman" w:cs="Times New Roman"/>
          <w:i/>
          <w:iCs/>
          <w:color w:val="000000" w:themeColor="text1"/>
          <w:sz w:val="21"/>
          <w:szCs w:val="21"/>
        </w:rPr>
        <w:t>System,</w:t>
      </w:r>
      <w:r w:rsidRPr="00006CE3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 xml:space="preserve"> 44:24-33. </w:t>
      </w:r>
      <w:proofErr w:type="gramStart"/>
      <w:r w:rsidRPr="00006CE3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doi:10.1016/j.system</w:t>
      </w:r>
      <w:proofErr w:type="gramEnd"/>
      <w:r w:rsidRPr="00006CE3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.2014.01.015</w:t>
      </w:r>
    </w:p>
    <w:p w14:paraId="54DC1814" w14:textId="77777777" w:rsidR="00C75998" w:rsidRPr="008D2132" w:rsidRDefault="00C75998" w:rsidP="00C75998">
      <w:pPr>
        <w:pStyle w:val="a3"/>
        <w:ind w:left="420" w:firstLineChars="0" w:firstLine="0"/>
        <w:rPr>
          <w:rFonts w:ascii="宋体" w:eastAsia="宋体" w:hAnsi="宋体"/>
          <w:sz w:val="22"/>
          <w:szCs w:val="22"/>
        </w:rPr>
      </w:pPr>
    </w:p>
    <w:p w14:paraId="4F5ED830" w14:textId="77777777" w:rsidR="00C75998" w:rsidRPr="00F87852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</w:rPr>
      </w:pPr>
      <w:r w:rsidRPr="00F8785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</w:rPr>
        <w:t>Foreign Language Enjoyment Scale</w:t>
      </w:r>
    </w:p>
    <w:p w14:paraId="049891AB" w14:textId="77777777" w:rsidR="00C75998" w:rsidRPr="00006CE3" w:rsidRDefault="00C75998" w:rsidP="00C75998">
      <w:pPr>
        <w:snapToGrid w:val="0"/>
        <w:ind w:left="420" w:hangingChars="200" w:hanging="420"/>
        <w:jc w:val="both"/>
        <w:rPr>
          <w:rFonts w:ascii="Times New Roman" w:hAnsi="Times New Roman" w:cs="Times New Roman"/>
          <w:noProof/>
          <w:color w:val="000000" w:themeColor="text1"/>
          <w:sz w:val="21"/>
          <w:szCs w:val="21"/>
        </w:rPr>
      </w:pPr>
      <w:r w:rsidRPr="00006CE3">
        <w:rPr>
          <w:rFonts w:ascii="Times New Roman" w:hAnsi="Times New Roman" w:cs="Times New Roman"/>
          <w:noProof/>
          <w:color w:val="000000" w:themeColor="text1"/>
          <w:sz w:val="21"/>
          <w:szCs w:val="21"/>
        </w:rPr>
        <w:t xml:space="preserve">Li, C., Jiang, G., </w:t>
      </w:r>
      <w:r w:rsidRPr="00006CE3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&amp;</w:t>
      </w:r>
      <w:r w:rsidRPr="00006CE3">
        <w:rPr>
          <w:rFonts w:ascii="Times New Roman" w:hAnsi="Times New Roman" w:cs="Times New Roman"/>
          <w:noProof/>
          <w:color w:val="000000" w:themeColor="text1"/>
          <w:sz w:val="21"/>
          <w:szCs w:val="21"/>
        </w:rPr>
        <w:t xml:space="preserve"> Dewaele, J. M. (2018). Understanding Chinese High School Students’ Foreign Language Enjoyment: Validation of the Chinese Version of the Foreign Language Enjoyment Scale. System, 76, 183–196. doi:10.1016/j.system.2018.06.004</w:t>
      </w:r>
    </w:p>
    <w:p w14:paraId="6C18F3A2" w14:textId="77777777" w:rsidR="00C75998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i/>
          <w:iCs/>
          <w:color w:val="000000" w:themeColor="text1"/>
        </w:rPr>
      </w:pPr>
    </w:p>
    <w:p w14:paraId="14786AFF" w14:textId="77777777" w:rsidR="00C75998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</w:rPr>
      </w:pPr>
      <w:r w:rsidRPr="00F8785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</w:rPr>
        <w:t>English Learning L2 grit Scale</w:t>
      </w:r>
    </w:p>
    <w:p w14:paraId="6AAD7361" w14:textId="77777777" w:rsidR="00C75998" w:rsidRPr="00006CE3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420" w:hangingChars="200" w:hanging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proofErr w:type="spellStart"/>
      <w:r w:rsidRPr="00006CE3">
        <w:rPr>
          <w:rFonts w:ascii="Times New Roman" w:hAnsi="Times New Roman" w:cs="Times New Roman"/>
          <w:color w:val="000000" w:themeColor="text1"/>
          <w:sz w:val="21"/>
          <w:szCs w:val="21"/>
        </w:rPr>
        <w:t>Alamer</w:t>
      </w:r>
      <w:proofErr w:type="spellEnd"/>
      <w:r w:rsidRPr="00006CE3">
        <w:rPr>
          <w:rFonts w:ascii="Times New Roman" w:hAnsi="Times New Roman" w:cs="Times New Roman"/>
          <w:color w:val="000000" w:themeColor="text1"/>
          <w:sz w:val="21"/>
          <w:szCs w:val="21"/>
        </w:rPr>
        <w:t>, A. (2021). L2 grit and Language Learning: Construct Validation of L2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-</w:t>
      </w:r>
      <w:r w:rsidRPr="00006CE3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grit Scale and Its Relation to Later Vocabulary Knowledge, </w:t>
      </w:r>
      <w:r w:rsidRPr="00006CE3">
        <w:rPr>
          <w:rFonts w:ascii="Times New Roman" w:hAnsi="Times New Roman" w:cs="Times New Roman"/>
          <w:i/>
          <w:iCs/>
          <w:color w:val="000000" w:themeColor="text1"/>
          <w:sz w:val="21"/>
          <w:szCs w:val="21"/>
        </w:rPr>
        <w:t>Educational Psychology</w:t>
      </w:r>
      <w:r w:rsidRPr="00006CE3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, 41(5), 544-562. </w:t>
      </w:r>
      <w:r w:rsidRPr="00006CE3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doi:10.1080/01443410.2020.1867076</w:t>
      </w:r>
    </w:p>
    <w:p w14:paraId="1B3039AA" w14:textId="77777777" w:rsidR="00C75998" w:rsidRPr="00F87852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0000" w:themeColor="text1"/>
        </w:rPr>
      </w:pPr>
    </w:p>
    <w:p w14:paraId="2420F80A" w14:textId="77777777" w:rsidR="00C75998" w:rsidRPr="00F87852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141413"/>
        </w:rPr>
      </w:pPr>
    </w:p>
    <w:p w14:paraId="4AAE7824" w14:textId="1D6E0001" w:rsidR="00C75998" w:rsidRPr="008D2132" w:rsidRDefault="00C75998" w:rsidP="00C7599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 w:hangingChars="200" w:hanging="560"/>
        <w:jc w:val="both"/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</w:pPr>
      <w:r w:rsidRPr="008D2132">
        <w:rPr>
          <w:rFonts w:ascii="Times New Roman" w:eastAsiaTheme="minorEastAsia" w:hAnsi="Times New Roman" w:cs="Times New Roman" w:hint="eastAsia"/>
          <w:b/>
          <w:bCs/>
          <w:color w:val="141413"/>
          <w:sz w:val="28"/>
          <w:szCs w:val="28"/>
        </w:rPr>
        <w:t>P</w:t>
      </w:r>
      <w:r w:rsidRPr="008D2132"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art</w:t>
      </w:r>
      <w:r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3</w:t>
      </w:r>
      <w:r w:rsidRPr="008D2132">
        <w:rPr>
          <w:rFonts w:ascii="Times New Roman" w:eastAsiaTheme="minorEastAsia" w:hAnsi="Times New Roman" w:cs="Times New Roman"/>
          <w:b/>
          <w:bCs/>
          <w:color w:val="141413"/>
          <w:sz w:val="28"/>
          <w:szCs w:val="28"/>
        </w:rPr>
        <w:t>:</w:t>
      </w:r>
    </w:p>
    <w:p w14:paraId="6887F60F" w14:textId="77777777" w:rsidR="00C75998" w:rsidRPr="00C75998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b/>
          <w:bCs/>
          <w:i/>
          <w:iCs/>
          <w:color w:val="141413"/>
        </w:rPr>
      </w:pPr>
      <w:r w:rsidRPr="00C75998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</w:rPr>
        <w:t>Self-rating of English Proficiency</w:t>
      </w:r>
      <w:r w:rsidRPr="00C75998">
        <w:rPr>
          <w:rFonts w:ascii="Times New Roman" w:eastAsiaTheme="minorEastAsia" w:hAnsi="Times New Roman" w:cs="Times New Roman" w:hint="eastAsia"/>
          <w:b/>
          <w:bCs/>
          <w:i/>
          <w:iCs/>
          <w:color w:val="000000" w:themeColor="text1"/>
        </w:rPr>
        <w:t xml:space="preserve"> </w:t>
      </w:r>
      <w:r w:rsidRPr="00C75998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</w:rPr>
        <w:t>Scale</w:t>
      </w:r>
    </w:p>
    <w:p w14:paraId="5287BD85" w14:textId="3B64B2C3" w:rsidR="009615F9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</w:rPr>
      </w:pPr>
      <w:r w:rsidRPr="00C75998">
        <w:rPr>
          <w:rFonts w:ascii="Times New Roman" w:hAnsi="Times New Roman" w:cs="Times New Roman"/>
          <w:color w:val="141413"/>
        </w:rPr>
        <w:t xml:space="preserve">Please rate your </w:t>
      </w:r>
      <w:r>
        <w:rPr>
          <w:rFonts w:ascii="Times New Roman" w:hAnsi="Times New Roman" w:cs="Times New Roman"/>
          <w:color w:val="141413"/>
        </w:rPr>
        <w:t xml:space="preserve">own </w:t>
      </w:r>
      <w:r w:rsidRPr="00C75998">
        <w:rPr>
          <w:rFonts w:ascii="Times New Roman" w:hAnsi="Times New Roman" w:cs="Times New Roman"/>
          <w:color w:val="141413"/>
        </w:rPr>
        <w:t>English proficiency. (10 points is the highest score</w:t>
      </w:r>
      <w:r>
        <w:rPr>
          <w:rFonts w:ascii="Times New Roman" w:hAnsi="Times New Roman" w:cs="Times New Roman"/>
          <w:color w:val="141413"/>
        </w:rPr>
        <w:t>)</w:t>
      </w:r>
    </w:p>
    <w:p w14:paraId="5F5A69C2" w14:textId="4F63EF16" w:rsidR="00C75998" w:rsidRPr="00C75998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</w:rPr>
      </w:pPr>
      <w:proofErr w:type="gramStart"/>
      <w:r w:rsidRPr="00C75998">
        <w:rPr>
          <w:rFonts w:ascii="Times New Roman" w:hAnsi="Times New Roman" w:cs="Times New Roman"/>
          <w:color w:val="141413"/>
        </w:rPr>
        <w:t xml:space="preserve">1 </w:t>
      </w:r>
      <w:r>
        <w:rPr>
          <w:rFonts w:ascii="Times New Roman" w:hAnsi="Times New Roman" w:cs="Times New Roman"/>
          <w:color w:val="141413"/>
        </w:rPr>
        <w:t xml:space="preserve"> </w:t>
      </w:r>
      <w:r w:rsidRPr="00C75998">
        <w:rPr>
          <w:rFonts w:ascii="Times New Roman" w:hAnsi="Times New Roman" w:cs="Times New Roman"/>
          <w:color w:val="141413"/>
        </w:rPr>
        <w:t>2</w:t>
      </w:r>
      <w:proofErr w:type="gramEnd"/>
      <w:r w:rsidRPr="00C75998">
        <w:rPr>
          <w:rFonts w:ascii="Times New Roman" w:hAnsi="Times New Roman" w:cs="Times New Roman"/>
          <w:color w:val="141413"/>
        </w:rPr>
        <w:t xml:space="preserve"> </w:t>
      </w:r>
      <w:r>
        <w:rPr>
          <w:rFonts w:ascii="Times New Roman" w:hAnsi="Times New Roman" w:cs="Times New Roman"/>
          <w:color w:val="141413"/>
        </w:rPr>
        <w:t xml:space="preserve"> </w:t>
      </w:r>
      <w:proofErr w:type="gramStart"/>
      <w:r w:rsidRPr="00C75998">
        <w:rPr>
          <w:rFonts w:ascii="Times New Roman" w:hAnsi="Times New Roman" w:cs="Times New Roman"/>
          <w:color w:val="141413"/>
        </w:rPr>
        <w:t xml:space="preserve">3 </w:t>
      </w:r>
      <w:r>
        <w:rPr>
          <w:rFonts w:ascii="Times New Roman" w:hAnsi="Times New Roman" w:cs="Times New Roman"/>
          <w:color w:val="141413"/>
        </w:rPr>
        <w:t xml:space="preserve"> </w:t>
      </w:r>
      <w:r w:rsidRPr="00C75998">
        <w:rPr>
          <w:rFonts w:ascii="Times New Roman" w:hAnsi="Times New Roman" w:cs="Times New Roman"/>
          <w:color w:val="141413"/>
        </w:rPr>
        <w:t>4</w:t>
      </w:r>
      <w:proofErr w:type="gramEnd"/>
      <w:r w:rsidRPr="00C75998">
        <w:rPr>
          <w:rFonts w:ascii="Times New Roman" w:hAnsi="Times New Roman" w:cs="Times New Roman"/>
          <w:color w:val="141413"/>
        </w:rPr>
        <w:t xml:space="preserve"> </w:t>
      </w:r>
      <w:r>
        <w:rPr>
          <w:rFonts w:ascii="Times New Roman" w:hAnsi="Times New Roman" w:cs="Times New Roman"/>
          <w:color w:val="141413"/>
        </w:rPr>
        <w:t xml:space="preserve"> </w:t>
      </w:r>
      <w:proofErr w:type="gramStart"/>
      <w:r w:rsidRPr="00C75998">
        <w:rPr>
          <w:rFonts w:ascii="Times New Roman" w:hAnsi="Times New Roman" w:cs="Times New Roman"/>
          <w:color w:val="141413"/>
        </w:rPr>
        <w:t xml:space="preserve">5 </w:t>
      </w:r>
      <w:r>
        <w:rPr>
          <w:rFonts w:ascii="Times New Roman" w:hAnsi="Times New Roman" w:cs="Times New Roman"/>
          <w:color w:val="141413"/>
        </w:rPr>
        <w:t xml:space="preserve"> </w:t>
      </w:r>
      <w:r w:rsidRPr="00C75998">
        <w:rPr>
          <w:rFonts w:ascii="Times New Roman" w:hAnsi="Times New Roman" w:cs="Times New Roman"/>
          <w:color w:val="141413"/>
        </w:rPr>
        <w:t>6</w:t>
      </w:r>
      <w:proofErr w:type="gramEnd"/>
      <w:r w:rsidRPr="00C75998">
        <w:rPr>
          <w:rFonts w:ascii="Times New Roman" w:hAnsi="Times New Roman" w:cs="Times New Roman"/>
          <w:color w:val="141413"/>
        </w:rPr>
        <w:t xml:space="preserve"> </w:t>
      </w:r>
      <w:r>
        <w:rPr>
          <w:rFonts w:ascii="Times New Roman" w:hAnsi="Times New Roman" w:cs="Times New Roman"/>
          <w:color w:val="141413"/>
        </w:rPr>
        <w:t xml:space="preserve"> </w:t>
      </w:r>
      <w:proofErr w:type="gramStart"/>
      <w:r w:rsidRPr="00C75998">
        <w:rPr>
          <w:rFonts w:ascii="Times New Roman" w:hAnsi="Times New Roman" w:cs="Times New Roman"/>
          <w:color w:val="141413"/>
        </w:rPr>
        <w:t xml:space="preserve">7 </w:t>
      </w:r>
      <w:r>
        <w:rPr>
          <w:rFonts w:ascii="Times New Roman" w:hAnsi="Times New Roman" w:cs="Times New Roman"/>
          <w:color w:val="141413"/>
        </w:rPr>
        <w:t xml:space="preserve"> </w:t>
      </w:r>
      <w:r w:rsidRPr="00C75998">
        <w:rPr>
          <w:rFonts w:ascii="Times New Roman" w:hAnsi="Times New Roman" w:cs="Times New Roman"/>
          <w:color w:val="141413"/>
        </w:rPr>
        <w:t>8</w:t>
      </w:r>
      <w:proofErr w:type="gramEnd"/>
      <w:r>
        <w:rPr>
          <w:rFonts w:ascii="Times New Roman" w:hAnsi="Times New Roman" w:cs="Times New Roman"/>
          <w:color w:val="141413"/>
        </w:rPr>
        <w:t xml:space="preserve"> </w:t>
      </w:r>
      <w:r w:rsidRPr="00C75998">
        <w:rPr>
          <w:rFonts w:ascii="Times New Roman" w:hAnsi="Times New Roman" w:cs="Times New Roman"/>
          <w:color w:val="141413"/>
        </w:rPr>
        <w:t xml:space="preserve"> </w:t>
      </w:r>
      <w:proofErr w:type="gramStart"/>
      <w:r w:rsidRPr="00C75998">
        <w:rPr>
          <w:rFonts w:ascii="Times New Roman" w:hAnsi="Times New Roman" w:cs="Times New Roman"/>
          <w:color w:val="141413"/>
        </w:rPr>
        <w:t xml:space="preserve">9 </w:t>
      </w:r>
      <w:r>
        <w:rPr>
          <w:rFonts w:ascii="Times New Roman" w:hAnsi="Times New Roman" w:cs="Times New Roman"/>
          <w:color w:val="141413"/>
        </w:rPr>
        <w:t xml:space="preserve"> </w:t>
      </w:r>
      <w:r w:rsidRPr="00C75998">
        <w:rPr>
          <w:rFonts w:ascii="Times New Roman" w:hAnsi="Times New Roman" w:cs="Times New Roman"/>
          <w:color w:val="141413"/>
        </w:rPr>
        <w:t>10</w:t>
      </w:r>
      <w:proofErr w:type="gramEnd"/>
    </w:p>
    <w:p w14:paraId="7E841D2A" w14:textId="77777777" w:rsidR="00C75998" w:rsidRPr="00C75998" w:rsidRDefault="00C75998" w:rsidP="00C759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C75998" w:rsidRPr="00C75998" w:rsidSect="006865B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4076"/>
    <w:multiLevelType w:val="hybridMultilevel"/>
    <w:tmpl w:val="7E90F1D2"/>
    <w:lvl w:ilvl="0" w:tplc="C1683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C74849"/>
    <w:multiLevelType w:val="hybridMultilevel"/>
    <w:tmpl w:val="87D6A1F0"/>
    <w:lvl w:ilvl="0" w:tplc="73B2EF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871460"/>
    <w:multiLevelType w:val="hybridMultilevel"/>
    <w:tmpl w:val="D3D2977C"/>
    <w:lvl w:ilvl="0" w:tplc="E986457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8470EF"/>
    <w:multiLevelType w:val="hybridMultilevel"/>
    <w:tmpl w:val="3DDEE1C4"/>
    <w:lvl w:ilvl="0" w:tplc="A74CA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E71530"/>
    <w:multiLevelType w:val="hybridMultilevel"/>
    <w:tmpl w:val="73EEE8BE"/>
    <w:lvl w:ilvl="0" w:tplc="35C07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AB12A69"/>
    <w:multiLevelType w:val="hybridMultilevel"/>
    <w:tmpl w:val="47666250"/>
    <w:lvl w:ilvl="0" w:tplc="34BC7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33123283">
    <w:abstractNumId w:val="1"/>
  </w:num>
  <w:num w:numId="2" w16cid:durableId="1936400775">
    <w:abstractNumId w:val="3"/>
  </w:num>
  <w:num w:numId="3" w16cid:durableId="883323878">
    <w:abstractNumId w:val="5"/>
  </w:num>
  <w:num w:numId="4" w16cid:durableId="1731149692">
    <w:abstractNumId w:val="4"/>
  </w:num>
  <w:num w:numId="5" w16cid:durableId="2090811697">
    <w:abstractNumId w:val="0"/>
  </w:num>
  <w:num w:numId="6" w16cid:durableId="1741171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FEE"/>
    <w:rsid w:val="00001E4E"/>
    <w:rsid w:val="00007500"/>
    <w:rsid w:val="0001408B"/>
    <w:rsid w:val="00016CCE"/>
    <w:rsid w:val="000171F4"/>
    <w:rsid w:val="00025D94"/>
    <w:rsid w:val="00025EC3"/>
    <w:rsid w:val="00027DF0"/>
    <w:rsid w:val="00032A8A"/>
    <w:rsid w:val="00040526"/>
    <w:rsid w:val="00041FCF"/>
    <w:rsid w:val="00043BF5"/>
    <w:rsid w:val="00053797"/>
    <w:rsid w:val="000634AA"/>
    <w:rsid w:val="0007085D"/>
    <w:rsid w:val="00085392"/>
    <w:rsid w:val="000933F8"/>
    <w:rsid w:val="000A4D0D"/>
    <w:rsid w:val="000B16AA"/>
    <w:rsid w:val="000C089C"/>
    <w:rsid w:val="000C1E5A"/>
    <w:rsid w:val="000C2581"/>
    <w:rsid w:val="000C2A72"/>
    <w:rsid w:val="000C79C2"/>
    <w:rsid w:val="000D456E"/>
    <w:rsid w:val="000D4DA5"/>
    <w:rsid w:val="000D4E59"/>
    <w:rsid w:val="000D5BEA"/>
    <w:rsid w:val="000D63A1"/>
    <w:rsid w:val="000E37E2"/>
    <w:rsid w:val="000E4035"/>
    <w:rsid w:val="000E4473"/>
    <w:rsid w:val="000E5E77"/>
    <w:rsid w:val="000F6AAF"/>
    <w:rsid w:val="00103842"/>
    <w:rsid w:val="00110446"/>
    <w:rsid w:val="00110DC9"/>
    <w:rsid w:val="00113270"/>
    <w:rsid w:val="00116A1F"/>
    <w:rsid w:val="001206C5"/>
    <w:rsid w:val="001224B8"/>
    <w:rsid w:val="00131C27"/>
    <w:rsid w:val="00132B99"/>
    <w:rsid w:val="00135989"/>
    <w:rsid w:val="00137FF3"/>
    <w:rsid w:val="00143709"/>
    <w:rsid w:val="00152A87"/>
    <w:rsid w:val="00153357"/>
    <w:rsid w:val="001536D0"/>
    <w:rsid w:val="00162ACD"/>
    <w:rsid w:val="001675CE"/>
    <w:rsid w:val="001715B2"/>
    <w:rsid w:val="001753C1"/>
    <w:rsid w:val="0018422C"/>
    <w:rsid w:val="0018451F"/>
    <w:rsid w:val="001854FF"/>
    <w:rsid w:val="00186A61"/>
    <w:rsid w:val="00187954"/>
    <w:rsid w:val="00190B59"/>
    <w:rsid w:val="00192660"/>
    <w:rsid w:val="001A2305"/>
    <w:rsid w:val="001A243A"/>
    <w:rsid w:val="001A2977"/>
    <w:rsid w:val="001A34C1"/>
    <w:rsid w:val="001A6E54"/>
    <w:rsid w:val="001B0719"/>
    <w:rsid w:val="001C5F72"/>
    <w:rsid w:val="001C64CD"/>
    <w:rsid w:val="001D05FE"/>
    <w:rsid w:val="001D525D"/>
    <w:rsid w:val="001E1AD2"/>
    <w:rsid w:val="001F1AC6"/>
    <w:rsid w:val="00201A8D"/>
    <w:rsid w:val="00203439"/>
    <w:rsid w:val="002151E1"/>
    <w:rsid w:val="0021690B"/>
    <w:rsid w:val="00220C60"/>
    <w:rsid w:val="002246E3"/>
    <w:rsid w:val="00227BDC"/>
    <w:rsid w:val="00246139"/>
    <w:rsid w:val="00246405"/>
    <w:rsid w:val="00246CFC"/>
    <w:rsid w:val="00257CCA"/>
    <w:rsid w:val="00272BB2"/>
    <w:rsid w:val="002758C3"/>
    <w:rsid w:val="0028400A"/>
    <w:rsid w:val="00284699"/>
    <w:rsid w:val="0028484A"/>
    <w:rsid w:val="00291D3D"/>
    <w:rsid w:val="002A1AD2"/>
    <w:rsid w:val="002B4D45"/>
    <w:rsid w:val="002C0D42"/>
    <w:rsid w:val="002C2160"/>
    <w:rsid w:val="002D595A"/>
    <w:rsid w:val="002D733E"/>
    <w:rsid w:val="00301977"/>
    <w:rsid w:val="003068B8"/>
    <w:rsid w:val="00313B2D"/>
    <w:rsid w:val="0031544C"/>
    <w:rsid w:val="00330A81"/>
    <w:rsid w:val="00343F06"/>
    <w:rsid w:val="00345233"/>
    <w:rsid w:val="0036283C"/>
    <w:rsid w:val="00363986"/>
    <w:rsid w:val="003759F0"/>
    <w:rsid w:val="00384FFF"/>
    <w:rsid w:val="00385FA4"/>
    <w:rsid w:val="00387175"/>
    <w:rsid w:val="00387913"/>
    <w:rsid w:val="003A19A6"/>
    <w:rsid w:val="003A3B3B"/>
    <w:rsid w:val="003B0849"/>
    <w:rsid w:val="003B2242"/>
    <w:rsid w:val="003B398F"/>
    <w:rsid w:val="003D2455"/>
    <w:rsid w:val="003D3241"/>
    <w:rsid w:val="003D63F9"/>
    <w:rsid w:val="003D75F6"/>
    <w:rsid w:val="003E3C71"/>
    <w:rsid w:val="003E5D2E"/>
    <w:rsid w:val="003F6B9F"/>
    <w:rsid w:val="00404DB6"/>
    <w:rsid w:val="004058AF"/>
    <w:rsid w:val="00405DE8"/>
    <w:rsid w:val="00412410"/>
    <w:rsid w:val="00421A36"/>
    <w:rsid w:val="00422A82"/>
    <w:rsid w:val="00422C54"/>
    <w:rsid w:val="00424A99"/>
    <w:rsid w:val="00433D0D"/>
    <w:rsid w:val="00435FE8"/>
    <w:rsid w:val="00437081"/>
    <w:rsid w:val="004420AB"/>
    <w:rsid w:val="004458A2"/>
    <w:rsid w:val="00447550"/>
    <w:rsid w:val="0045131D"/>
    <w:rsid w:val="00464034"/>
    <w:rsid w:val="00471A17"/>
    <w:rsid w:val="00472B1F"/>
    <w:rsid w:val="00476E77"/>
    <w:rsid w:val="00485841"/>
    <w:rsid w:val="00485DA7"/>
    <w:rsid w:val="00487C32"/>
    <w:rsid w:val="00494DB2"/>
    <w:rsid w:val="004A3FEE"/>
    <w:rsid w:val="004A5EB8"/>
    <w:rsid w:val="004A6EA0"/>
    <w:rsid w:val="004A74CB"/>
    <w:rsid w:val="004B2FC6"/>
    <w:rsid w:val="004B4455"/>
    <w:rsid w:val="004B7F0E"/>
    <w:rsid w:val="004C1787"/>
    <w:rsid w:val="004C25A6"/>
    <w:rsid w:val="004C548A"/>
    <w:rsid w:val="004C647C"/>
    <w:rsid w:val="004D4C48"/>
    <w:rsid w:val="004D6437"/>
    <w:rsid w:val="004D6CCD"/>
    <w:rsid w:val="004E4ADE"/>
    <w:rsid w:val="004E78CA"/>
    <w:rsid w:val="00513F42"/>
    <w:rsid w:val="00515E6C"/>
    <w:rsid w:val="00523661"/>
    <w:rsid w:val="005422D6"/>
    <w:rsid w:val="00542788"/>
    <w:rsid w:val="00547D67"/>
    <w:rsid w:val="00550C95"/>
    <w:rsid w:val="00553025"/>
    <w:rsid w:val="00562F48"/>
    <w:rsid w:val="005661E0"/>
    <w:rsid w:val="005665FD"/>
    <w:rsid w:val="00566D9C"/>
    <w:rsid w:val="00570FEE"/>
    <w:rsid w:val="00583717"/>
    <w:rsid w:val="00586DB9"/>
    <w:rsid w:val="00587939"/>
    <w:rsid w:val="00596C88"/>
    <w:rsid w:val="00596CFD"/>
    <w:rsid w:val="005A0FF7"/>
    <w:rsid w:val="005B2635"/>
    <w:rsid w:val="005B3520"/>
    <w:rsid w:val="005B599F"/>
    <w:rsid w:val="005C2862"/>
    <w:rsid w:val="005C5692"/>
    <w:rsid w:val="005E0A28"/>
    <w:rsid w:val="005E42F8"/>
    <w:rsid w:val="005E600A"/>
    <w:rsid w:val="005F00EC"/>
    <w:rsid w:val="005F0A36"/>
    <w:rsid w:val="005F0BDC"/>
    <w:rsid w:val="005F3EDA"/>
    <w:rsid w:val="005F7940"/>
    <w:rsid w:val="00606517"/>
    <w:rsid w:val="00612049"/>
    <w:rsid w:val="00612CEF"/>
    <w:rsid w:val="00621735"/>
    <w:rsid w:val="00622829"/>
    <w:rsid w:val="00624EC2"/>
    <w:rsid w:val="006306DF"/>
    <w:rsid w:val="006314EA"/>
    <w:rsid w:val="00633615"/>
    <w:rsid w:val="00637905"/>
    <w:rsid w:val="00650DD8"/>
    <w:rsid w:val="00652B50"/>
    <w:rsid w:val="0065331B"/>
    <w:rsid w:val="0065407C"/>
    <w:rsid w:val="006554C6"/>
    <w:rsid w:val="00660836"/>
    <w:rsid w:val="00670293"/>
    <w:rsid w:val="00677277"/>
    <w:rsid w:val="00681425"/>
    <w:rsid w:val="0068516F"/>
    <w:rsid w:val="006865B8"/>
    <w:rsid w:val="00691875"/>
    <w:rsid w:val="00692BB9"/>
    <w:rsid w:val="00693548"/>
    <w:rsid w:val="006A5E3A"/>
    <w:rsid w:val="006B19EA"/>
    <w:rsid w:val="006B1A39"/>
    <w:rsid w:val="006B5508"/>
    <w:rsid w:val="006B7B4A"/>
    <w:rsid w:val="006C1050"/>
    <w:rsid w:val="006D0B73"/>
    <w:rsid w:val="006D7B37"/>
    <w:rsid w:val="006D7DB7"/>
    <w:rsid w:val="006E5E8F"/>
    <w:rsid w:val="006E6F77"/>
    <w:rsid w:val="006E7A80"/>
    <w:rsid w:val="006E7B3F"/>
    <w:rsid w:val="006F38B2"/>
    <w:rsid w:val="006F4D68"/>
    <w:rsid w:val="00705D7F"/>
    <w:rsid w:val="00717B42"/>
    <w:rsid w:val="007314B3"/>
    <w:rsid w:val="00733E70"/>
    <w:rsid w:val="007368C9"/>
    <w:rsid w:val="00737B07"/>
    <w:rsid w:val="00744ABD"/>
    <w:rsid w:val="00745A5F"/>
    <w:rsid w:val="0074647B"/>
    <w:rsid w:val="00754953"/>
    <w:rsid w:val="007570B9"/>
    <w:rsid w:val="00761650"/>
    <w:rsid w:val="007631AB"/>
    <w:rsid w:val="00764016"/>
    <w:rsid w:val="00766F87"/>
    <w:rsid w:val="0077081B"/>
    <w:rsid w:val="00770FF4"/>
    <w:rsid w:val="00773C52"/>
    <w:rsid w:val="00777D96"/>
    <w:rsid w:val="007829FC"/>
    <w:rsid w:val="00787B82"/>
    <w:rsid w:val="0079316C"/>
    <w:rsid w:val="007944FD"/>
    <w:rsid w:val="00795730"/>
    <w:rsid w:val="0079680F"/>
    <w:rsid w:val="007B08CF"/>
    <w:rsid w:val="007B13A4"/>
    <w:rsid w:val="007B270A"/>
    <w:rsid w:val="007B3A92"/>
    <w:rsid w:val="007C6197"/>
    <w:rsid w:val="007D207E"/>
    <w:rsid w:val="007D20EB"/>
    <w:rsid w:val="007D3E18"/>
    <w:rsid w:val="007E6136"/>
    <w:rsid w:val="007F1256"/>
    <w:rsid w:val="007F468C"/>
    <w:rsid w:val="00800B89"/>
    <w:rsid w:val="00804C70"/>
    <w:rsid w:val="00805240"/>
    <w:rsid w:val="00811C13"/>
    <w:rsid w:val="00827169"/>
    <w:rsid w:val="00827C0D"/>
    <w:rsid w:val="00864B2E"/>
    <w:rsid w:val="00867F43"/>
    <w:rsid w:val="0087131F"/>
    <w:rsid w:val="008730F0"/>
    <w:rsid w:val="008920E5"/>
    <w:rsid w:val="008A2A18"/>
    <w:rsid w:val="008A38AF"/>
    <w:rsid w:val="008A5874"/>
    <w:rsid w:val="008C753A"/>
    <w:rsid w:val="008D197C"/>
    <w:rsid w:val="008D2132"/>
    <w:rsid w:val="008E32BE"/>
    <w:rsid w:val="008E4B38"/>
    <w:rsid w:val="008E6D5F"/>
    <w:rsid w:val="008F149D"/>
    <w:rsid w:val="008F2A66"/>
    <w:rsid w:val="008F3E1D"/>
    <w:rsid w:val="00900B5E"/>
    <w:rsid w:val="009023CC"/>
    <w:rsid w:val="00911C6C"/>
    <w:rsid w:val="00913949"/>
    <w:rsid w:val="009203E5"/>
    <w:rsid w:val="00925655"/>
    <w:rsid w:val="009301D7"/>
    <w:rsid w:val="009314EA"/>
    <w:rsid w:val="00940F1C"/>
    <w:rsid w:val="00945DD4"/>
    <w:rsid w:val="009466F7"/>
    <w:rsid w:val="00947A01"/>
    <w:rsid w:val="00954A1C"/>
    <w:rsid w:val="009615F9"/>
    <w:rsid w:val="00966861"/>
    <w:rsid w:val="00967C20"/>
    <w:rsid w:val="00970854"/>
    <w:rsid w:val="009742EA"/>
    <w:rsid w:val="009822F4"/>
    <w:rsid w:val="009828CD"/>
    <w:rsid w:val="00984416"/>
    <w:rsid w:val="00984A5D"/>
    <w:rsid w:val="00992BBF"/>
    <w:rsid w:val="009A19D5"/>
    <w:rsid w:val="009A3BB3"/>
    <w:rsid w:val="009A41C7"/>
    <w:rsid w:val="009A584B"/>
    <w:rsid w:val="009A724A"/>
    <w:rsid w:val="009B2914"/>
    <w:rsid w:val="009C06E7"/>
    <w:rsid w:val="009C0D80"/>
    <w:rsid w:val="009D4BBF"/>
    <w:rsid w:val="009E0B20"/>
    <w:rsid w:val="009E1561"/>
    <w:rsid w:val="009E1CC3"/>
    <w:rsid w:val="009E32CB"/>
    <w:rsid w:val="009E560D"/>
    <w:rsid w:val="009F1BBF"/>
    <w:rsid w:val="009F219B"/>
    <w:rsid w:val="009F4023"/>
    <w:rsid w:val="009F6599"/>
    <w:rsid w:val="00A058BE"/>
    <w:rsid w:val="00A1256B"/>
    <w:rsid w:val="00A21A2B"/>
    <w:rsid w:val="00A2428C"/>
    <w:rsid w:val="00A27357"/>
    <w:rsid w:val="00A35854"/>
    <w:rsid w:val="00A36791"/>
    <w:rsid w:val="00A42D56"/>
    <w:rsid w:val="00A4644C"/>
    <w:rsid w:val="00A549C1"/>
    <w:rsid w:val="00A6780B"/>
    <w:rsid w:val="00A72E3A"/>
    <w:rsid w:val="00A76731"/>
    <w:rsid w:val="00A81C38"/>
    <w:rsid w:val="00A84B78"/>
    <w:rsid w:val="00A92B3E"/>
    <w:rsid w:val="00A93A42"/>
    <w:rsid w:val="00AA6041"/>
    <w:rsid w:val="00AA6DA0"/>
    <w:rsid w:val="00AB09BF"/>
    <w:rsid w:val="00AC06D5"/>
    <w:rsid w:val="00AC2E4D"/>
    <w:rsid w:val="00AD2234"/>
    <w:rsid w:val="00AD25B7"/>
    <w:rsid w:val="00AD3E24"/>
    <w:rsid w:val="00AE25D7"/>
    <w:rsid w:val="00AE4C78"/>
    <w:rsid w:val="00AF1407"/>
    <w:rsid w:val="00AF5064"/>
    <w:rsid w:val="00B00E73"/>
    <w:rsid w:val="00B00E8C"/>
    <w:rsid w:val="00B12D09"/>
    <w:rsid w:val="00B13C06"/>
    <w:rsid w:val="00B15FCF"/>
    <w:rsid w:val="00B20F13"/>
    <w:rsid w:val="00B22C25"/>
    <w:rsid w:val="00B22FA2"/>
    <w:rsid w:val="00B25E01"/>
    <w:rsid w:val="00B34085"/>
    <w:rsid w:val="00B35114"/>
    <w:rsid w:val="00B442AB"/>
    <w:rsid w:val="00B466E0"/>
    <w:rsid w:val="00B4691F"/>
    <w:rsid w:val="00B51A96"/>
    <w:rsid w:val="00B5548A"/>
    <w:rsid w:val="00B63E1C"/>
    <w:rsid w:val="00B64A86"/>
    <w:rsid w:val="00B81BA9"/>
    <w:rsid w:val="00B826F8"/>
    <w:rsid w:val="00B86D2E"/>
    <w:rsid w:val="00B94788"/>
    <w:rsid w:val="00BB2497"/>
    <w:rsid w:val="00BC316D"/>
    <w:rsid w:val="00BC3E65"/>
    <w:rsid w:val="00BC6833"/>
    <w:rsid w:val="00BD6229"/>
    <w:rsid w:val="00BE1D2E"/>
    <w:rsid w:val="00BE44BF"/>
    <w:rsid w:val="00BF1FEE"/>
    <w:rsid w:val="00BF2B79"/>
    <w:rsid w:val="00BF6C67"/>
    <w:rsid w:val="00BF7FE0"/>
    <w:rsid w:val="00C2127B"/>
    <w:rsid w:val="00C223E8"/>
    <w:rsid w:val="00C22B6A"/>
    <w:rsid w:val="00C31AE5"/>
    <w:rsid w:val="00C357DD"/>
    <w:rsid w:val="00C37959"/>
    <w:rsid w:val="00C46A70"/>
    <w:rsid w:val="00C551B2"/>
    <w:rsid w:val="00C55F68"/>
    <w:rsid w:val="00C5716C"/>
    <w:rsid w:val="00C650AF"/>
    <w:rsid w:val="00C70EB6"/>
    <w:rsid w:val="00C71793"/>
    <w:rsid w:val="00C75998"/>
    <w:rsid w:val="00C760A5"/>
    <w:rsid w:val="00C80C0F"/>
    <w:rsid w:val="00C813D2"/>
    <w:rsid w:val="00C82BEF"/>
    <w:rsid w:val="00C84C79"/>
    <w:rsid w:val="00C86708"/>
    <w:rsid w:val="00C902AD"/>
    <w:rsid w:val="00C92768"/>
    <w:rsid w:val="00C92F09"/>
    <w:rsid w:val="00C94C4E"/>
    <w:rsid w:val="00C96064"/>
    <w:rsid w:val="00CB338C"/>
    <w:rsid w:val="00CC0C0E"/>
    <w:rsid w:val="00CC3E1E"/>
    <w:rsid w:val="00CE656C"/>
    <w:rsid w:val="00CE6AB7"/>
    <w:rsid w:val="00CF4321"/>
    <w:rsid w:val="00D00C38"/>
    <w:rsid w:val="00D00CF5"/>
    <w:rsid w:val="00D02F34"/>
    <w:rsid w:val="00D11B3D"/>
    <w:rsid w:val="00D13F40"/>
    <w:rsid w:val="00D14B58"/>
    <w:rsid w:val="00D15B70"/>
    <w:rsid w:val="00D22AA1"/>
    <w:rsid w:val="00D26016"/>
    <w:rsid w:val="00D313F8"/>
    <w:rsid w:val="00D32A95"/>
    <w:rsid w:val="00D33F6A"/>
    <w:rsid w:val="00D42D4D"/>
    <w:rsid w:val="00D44989"/>
    <w:rsid w:val="00D52C1F"/>
    <w:rsid w:val="00D615E4"/>
    <w:rsid w:val="00D61E6A"/>
    <w:rsid w:val="00D63077"/>
    <w:rsid w:val="00D668F5"/>
    <w:rsid w:val="00D70F06"/>
    <w:rsid w:val="00D74D91"/>
    <w:rsid w:val="00D83FEE"/>
    <w:rsid w:val="00D870E6"/>
    <w:rsid w:val="00D874DC"/>
    <w:rsid w:val="00D97D8B"/>
    <w:rsid w:val="00DA62F0"/>
    <w:rsid w:val="00DB7B90"/>
    <w:rsid w:val="00DC356D"/>
    <w:rsid w:val="00DC5C04"/>
    <w:rsid w:val="00DD2BAF"/>
    <w:rsid w:val="00DD4C15"/>
    <w:rsid w:val="00DD7889"/>
    <w:rsid w:val="00DE10B0"/>
    <w:rsid w:val="00DF6B6F"/>
    <w:rsid w:val="00E00DE9"/>
    <w:rsid w:val="00E06FDC"/>
    <w:rsid w:val="00E25C29"/>
    <w:rsid w:val="00E26901"/>
    <w:rsid w:val="00E356E6"/>
    <w:rsid w:val="00E3608C"/>
    <w:rsid w:val="00E51044"/>
    <w:rsid w:val="00E628C2"/>
    <w:rsid w:val="00E74B74"/>
    <w:rsid w:val="00E778FC"/>
    <w:rsid w:val="00E82C92"/>
    <w:rsid w:val="00E83AE5"/>
    <w:rsid w:val="00E849EA"/>
    <w:rsid w:val="00E866FC"/>
    <w:rsid w:val="00E90091"/>
    <w:rsid w:val="00E96D90"/>
    <w:rsid w:val="00E974B5"/>
    <w:rsid w:val="00EA20AA"/>
    <w:rsid w:val="00EA6D30"/>
    <w:rsid w:val="00EA7066"/>
    <w:rsid w:val="00EB57F2"/>
    <w:rsid w:val="00EB5BBD"/>
    <w:rsid w:val="00EB652E"/>
    <w:rsid w:val="00EC6160"/>
    <w:rsid w:val="00EC6B0B"/>
    <w:rsid w:val="00EC7AA5"/>
    <w:rsid w:val="00ED1553"/>
    <w:rsid w:val="00EE10EF"/>
    <w:rsid w:val="00EE2AE7"/>
    <w:rsid w:val="00EE3B48"/>
    <w:rsid w:val="00EE7BFF"/>
    <w:rsid w:val="00EF00AD"/>
    <w:rsid w:val="00EF11AA"/>
    <w:rsid w:val="00EF2DC0"/>
    <w:rsid w:val="00EF2FF6"/>
    <w:rsid w:val="00EF4334"/>
    <w:rsid w:val="00F0522E"/>
    <w:rsid w:val="00F11FE7"/>
    <w:rsid w:val="00F12166"/>
    <w:rsid w:val="00F13D7D"/>
    <w:rsid w:val="00F14C5D"/>
    <w:rsid w:val="00F2041D"/>
    <w:rsid w:val="00F23E99"/>
    <w:rsid w:val="00F30BF8"/>
    <w:rsid w:val="00F311BA"/>
    <w:rsid w:val="00F34A04"/>
    <w:rsid w:val="00F35E9A"/>
    <w:rsid w:val="00F41865"/>
    <w:rsid w:val="00F43725"/>
    <w:rsid w:val="00F45BC1"/>
    <w:rsid w:val="00F470E9"/>
    <w:rsid w:val="00F561EF"/>
    <w:rsid w:val="00F82C43"/>
    <w:rsid w:val="00F87852"/>
    <w:rsid w:val="00F9435B"/>
    <w:rsid w:val="00F960AA"/>
    <w:rsid w:val="00F97866"/>
    <w:rsid w:val="00FB10B2"/>
    <w:rsid w:val="00FB1C27"/>
    <w:rsid w:val="00FB277F"/>
    <w:rsid w:val="00FB55DE"/>
    <w:rsid w:val="00FC7A68"/>
    <w:rsid w:val="00FD0538"/>
    <w:rsid w:val="00FD6BEF"/>
    <w:rsid w:val="00FE5FB1"/>
    <w:rsid w:val="00FF0D7F"/>
    <w:rsid w:val="00FF2C0C"/>
    <w:rsid w:val="00FF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235688"/>
  <w15:chartTrackingRefBased/>
  <w15:docId w15:val="{75924267-D79B-6747-B854-E0580710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 w:themeColor="text1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998"/>
    <w:rPr>
      <w:rFonts w:ascii="宋体" w:eastAsia="宋体" w:hAnsi="宋体" w:cs="宋体"/>
      <w:color w:val="auto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FEE"/>
    <w:pPr>
      <w:widowControl w:val="0"/>
      <w:ind w:firstLineChars="200" w:firstLine="420"/>
      <w:jc w:val="both"/>
    </w:pPr>
    <w:rPr>
      <w:rFonts w:ascii="Times New Roman" w:eastAsiaTheme="minorEastAsia" w:hAnsi="Times New Roman" w:cs="Times New Roman"/>
      <w:color w:val="000000" w:themeColor="text1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chenjuan</dc:creator>
  <cp:keywords/>
  <dc:description/>
  <cp:lastModifiedBy>hua aico</cp:lastModifiedBy>
  <cp:revision>26</cp:revision>
  <dcterms:created xsi:type="dcterms:W3CDTF">2021-08-21T03:41:00Z</dcterms:created>
  <dcterms:modified xsi:type="dcterms:W3CDTF">2025-10-08T13:51:00Z</dcterms:modified>
</cp:coreProperties>
</file>